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F6C95" w14:textId="2CDB62DA" w:rsidR="008A2FC2" w:rsidRPr="00EA2705" w:rsidRDefault="00D632FD" w:rsidP="00EA2705">
      <w:pPr>
        <w:jc w:val="center"/>
        <w:rPr>
          <w:rFonts w:ascii="Calibri" w:eastAsia="Times New Roman" w:hAnsi="Calibri" w:cs="Calibri"/>
          <w:b/>
          <w:bCs/>
          <w:color w:val="222222"/>
          <w:sz w:val="40"/>
          <w:szCs w:val="40"/>
        </w:rPr>
      </w:pPr>
      <w:r w:rsidRPr="00A25240">
        <w:rPr>
          <w:rFonts w:ascii="Calibri" w:eastAsia="Times New Roman" w:hAnsi="Calibri" w:cs="Calibri"/>
          <w:b/>
          <w:bCs/>
          <w:color w:val="222222"/>
          <w:sz w:val="40"/>
          <w:szCs w:val="40"/>
        </w:rPr>
        <w:t>MEDIA ADVISORY</w:t>
      </w:r>
    </w:p>
    <w:p w14:paraId="0E58E5EA" w14:textId="3B1B99E2" w:rsidR="00D632FD" w:rsidRDefault="00EA2705" w:rsidP="001772D6">
      <w:pPr>
        <w:contextualSpacing/>
        <w:rPr>
          <w:rFonts w:ascii="Calibri" w:eastAsia="Times New Roman" w:hAnsi="Calibri" w:cs="Calibri"/>
          <w:color w:val="000000" w:themeColor="text1"/>
          <w:sz w:val="22"/>
          <w:szCs w:val="22"/>
        </w:rPr>
      </w:pPr>
      <w:r>
        <w:rPr>
          <w:rFonts w:ascii="Calibri" w:eastAsia="Times New Roman" w:hAnsi="Calibri" w:cs="Calibri"/>
          <w:noProof/>
          <w:color w:val="000000" w:themeColor="text1"/>
          <w:sz w:val="22"/>
          <w:szCs w:val="22"/>
        </w:rPr>
        <w:drawing>
          <wp:inline distT="0" distB="0" distL="0" distR="0" wp14:anchorId="2CEB50EA" wp14:editId="064FAD03">
            <wp:extent cx="5943600" cy="3120390"/>
            <wp:effectExtent l="0" t="0" r="0" b="3810"/>
            <wp:docPr id="911259676" name="Picture 1" descr="A group of people in yellow ves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259676" name="Picture 1" descr="A group of people in yellow vest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51F19" w14:textId="77777777" w:rsidR="00757014" w:rsidRDefault="00757014" w:rsidP="00757014">
      <w:pPr>
        <w:jc w:val="center"/>
        <w:rPr>
          <w:rFonts w:ascii="Calibri" w:eastAsia="Times New Roman" w:hAnsi="Calibri" w:cs="Calibri"/>
          <w:b/>
          <w:bCs/>
          <w:color w:val="222222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222222"/>
          <w:sz w:val="28"/>
          <w:szCs w:val="28"/>
        </w:rPr>
        <w:t>ORG NAME hosts litter cleanup on DATE as part of the 4</w:t>
      </w:r>
      <w:r w:rsidRPr="0013122C">
        <w:rPr>
          <w:rFonts w:ascii="Calibri" w:eastAsia="Times New Roman" w:hAnsi="Calibri" w:cs="Calibri"/>
          <w:b/>
          <w:bCs/>
          <w:color w:val="222222"/>
          <w:sz w:val="28"/>
          <w:szCs w:val="28"/>
          <w:vertAlign w:val="superscript"/>
        </w:rPr>
        <w:t>th</w:t>
      </w:r>
      <w:r>
        <w:rPr>
          <w:rFonts w:ascii="Calibri" w:eastAsia="Times New Roman" w:hAnsi="Calibri" w:cs="Calibri"/>
          <w:b/>
          <w:bCs/>
          <w:color w:val="222222"/>
          <w:sz w:val="28"/>
          <w:szCs w:val="28"/>
        </w:rPr>
        <w:t xml:space="preserve"> Annual </w:t>
      </w:r>
      <w:r w:rsidRPr="00641349">
        <w:rPr>
          <w:rFonts w:ascii="Calibri" w:eastAsia="Times New Roman" w:hAnsi="Calibri" w:cs="Calibri"/>
          <w:b/>
          <w:bCs/>
          <w:color w:val="222222"/>
          <w:sz w:val="28"/>
          <w:szCs w:val="28"/>
        </w:rPr>
        <w:t>No Trash November</w:t>
      </w:r>
    </w:p>
    <w:p w14:paraId="610BDAC8" w14:textId="77777777" w:rsidR="00757014" w:rsidRPr="00D632FD" w:rsidRDefault="00757014" w:rsidP="001772D6">
      <w:pPr>
        <w:contextualSpacing/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01936D3B" w14:textId="77777777" w:rsidR="00EC494B" w:rsidRPr="00E316DB" w:rsidRDefault="0043536C" w:rsidP="00EC494B">
      <w:pPr>
        <w:contextualSpacing/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</w:pPr>
      <w:r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CITY</w:t>
      </w:r>
      <w:r w:rsidRPr="005270EF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 xml:space="preserve">, Tenn. – </w:t>
      </w:r>
      <w:r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DATE</w:t>
      </w:r>
      <w:r w:rsidRPr="005270EF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, 202</w:t>
      </w:r>
      <w:r w:rsidR="00064150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4</w:t>
      </w:r>
      <w:r w:rsidRPr="005270EF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 –</w:t>
      </w:r>
      <w:r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467411">
        <w:rPr>
          <w:rFonts w:ascii="Calibri" w:eastAsia="Times New Roman" w:hAnsi="Calibri" w:cs="Calibri"/>
          <w:color w:val="000000" w:themeColor="text1"/>
          <w:sz w:val="22"/>
          <w:szCs w:val="22"/>
        </w:rPr>
        <w:t>ORG NAME</w:t>
      </w:r>
      <w:r w:rsidRPr="005270EF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 </w:t>
      </w:r>
      <w:r>
        <w:t xml:space="preserve">is partnering with </w:t>
      </w:r>
      <w:hyperlink r:id="rId10" w:history="1">
        <w:r w:rsidRPr="005270EF">
          <w:rPr>
            <w:rStyle w:val="Hyperlink"/>
            <w:rFonts w:ascii="Calibri" w:eastAsia="Times New Roman" w:hAnsi="Calibri" w:cs="Calibri"/>
            <w:sz w:val="22"/>
            <w:szCs w:val="22"/>
            <w:shd w:val="clear" w:color="auto" w:fill="FFFFFF"/>
          </w:rPr>
          <w:t>Tennessee Department of Transportation</w:t>
        </w:r>
      </w:hyperlink>
      <w:r w:rsidRPr="005270EF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 xml:space="preserve">’s (TDOT) </w:t>
      </w:r>
      <w:hyperlink r:id="rId11" w:history="1">
        <w:r w:rsidRPr="00442C4D">
          <w:rPr>
            <w:rStyle w:val="Hyperlink"/>
            <w:rFonts w:ascii="Calibri" w:eastAsia="Times New Roman" w:hAnsi="Calibri" w:cs="Calibri"/>
            <w:sz w:val="22"/>
            <w:szCs w:val="22"/>
            <w:shd w:val="clear" w:color="auto" w:fill="FFFFFF"/>
          </w:rPr>
          <w:t>Nobody Trashes Tennessee</w:t>
        </w:r>
      </w:hyperlink>
      <w:r w:rsidRPr="005270EF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 xml:space="preserve">in their </w:t>
      </w:r>
      <w:hyperlink r:id="rId12" w:history="1">
        <w:r w:rsidRPr="005C4811">
          <w:rPr>
            <w:rStyle w:val="Hyperlink"/>
            <w:rFonts w:ascii="Calibri" w:eastAsia="Times New Roman" w:hAnsi="Calibri" w:cs="Calibri"/>
            <w:sz w:val="22"/>
            <w:szCs w:val="22"/>
            <w:shd w:val="clear" w:color="auto" w:fill="FFFFFF"/>
          </w:rPr>
          <w:t>No Trash November</w:t>
        </w:r>
      </w:hyperlink>
      <w:r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 xml:space="preserve"> campaign, </w:t>
      </w:r>
      <w:r w:rsidRPr="005270EF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a month-long statewide initiative encouraging Tennesseans to participate in cleanup events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 xml:space="preserve"> in their communities. </w:t>
      </w:r>
      <w:r w:rsidR="00EC494B" w:rsidRPr="00E316DB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 xml:space="preserve">Last year’s campaign included </w:t>
      </w:r>
      <w:r w:rsidR="00EC494B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 xml:space="preserve">more than 150 </w:t>
      </w:r>
      <w:r w:rsidR="00EC494B" w:rsidRPr="00E316DB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 xml:space="preserve">events with over </w:t>
      </w:r>
      <w:r w:rsidR="00EC494B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2</w:t>
      </w:r>
      <w:r w:rsidR="00EC494B" w:rsidRPr="00E316DB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,</w:t>
      </w:r>
      <w:r w:rsidR="00EC494B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2</w:t>
      </w:r>
      <w:r w:rsidR="00EC494B" w:rsidRPr="00E316DB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 xml:space="preserve">00 volunteers who collected more than </w:t>
      </w:r>
      <w:r w:rsidR="00EC494B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86</w:t>
      </w:r>
      <w:r w:rsidR="00EC494B" w:rsidRPr="00E316DB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 xml:space="preserve">,000 pounds of litter from the state’s roadways. </w:t>
      </w:r>
    </w:p>
    <w:p w14:paraId="59CD9B0E" w14:textId="0FD23466" w:rsidR="00F11C37" w:rsidRDefault="00F11C37" w:rsidP="001772D6">
      <w:pPr>
        <w:contextualSpacing/>
        <w:rPr>
          <w:rFonts w:cstheme="minorHAnsi"/>
          <w:color w:val="000000"/>
          <w:sz w:val="22"/>
          <w:szCs w:val="22"/>
          <w:shd w:val="clear" w:color="auto" w:fill="FFFFFF"/>
        </w:rPr>
      </w:pPr>
    </w:p>
    <w:p w14:paraId="6F369F32" w14:textId="77777777" w:rsidR="00757014" w:rsidRPr="00190D47" w:rsidRDefault="00757014" w:rsidP="00757014">
      <w:pPr>
        <w:rPr>
          <w:rFonts w:ascii="Calibri" w:hAnsi="Calibri" w:cs="Calibri"/>
          <w:color w:val="000000" w:themeColor="text1"/>
          <w:sz w:val="22"/>
          <w:szCs w:val="22"/>
        </w:rPr>
      </w:pPr>
      <w:r w:rsidRPr="00190D47">
        <w:rPr>
          <w:rFonts w:ascii="Calibri" w:hAnsi="Calibri" w:cs="Calibri"/>
          <w:color w:val="000000" w:themeColor="text1"/>
          <w:sz w:val="22"/>
          <w:szCs w:val="22"/>
        </w:rPr>
        <w:t xml:space="preserve">Spearheaded by TDOT’s Nobody Trashes Tennessee campaign, the initiative brings together </w:t>
      </w:r>
      <w:hyperlink r:id="rId13" w:history="1">
        <w:r w:rsidRPr="00190D47">
          <w:rPr>
            <w:rStyle w:val="Hyperlink"/>
            <w:rFonts w:ascii="Calibri" w:hAnsi="Calibri" w:cs="Calibri"/>
            <w:sz w:val="22"/>
            <w:szCs w:val="22"/>
          </w:rPr>
          <w:t>Keep Tennessee Beautiful</w:t>
        </w:r>
      </w:hyperlink>
      <w:r w:rsidRPr="00190D47">
        <w:rPr>
          <w:rFonts w:ascii="Calibri" w:hAnsi="Calibri" w:cs="Calibri"/>
          <w:color w:val="000000" w:themeColor="text1"/>
          <w:sz w:val="22"/>
          <w:szCs w:val="22"/>
        </w:rPr>
        <w:t xml:space="preserve"> affiliates, TDOT Grantees, </w:t>
      </w:r>
      <w:hyperlink r:id="rId14" w:history="1">
        <w:r w:rsidRPr="00190D47">
          <w:rPr>
            <w:rStyle w:val="Hyperlink"/>
            <w:rFonts w:ascii="Calibri" w:hAnsi="Calibri" w:cs="Calibri"/>
            <w:sz w:val="22"/>
            <w:szCs w:val="22"/>
          </w:rPr>
          <w:t>Adopt-A-Highway</w:t>
        </w:r>
      </w:hyperlink>
      <w:r w:rsidRPr="00190D47">
        <w:rPr>
          <w:rFonts w:ascii="Calibri" w:hAnsi="Calibri" w:cs="Calibri"/>
          <w:color w:val="000000" w:themeColor="text1"/>
          <w:sz w:val="22"/>
          <w:szCs w:val="22"/>
        </w:rPr>
        <w:t xml:space="preserve"> groups, </w:t>
      </w:r>
      <w:hyperlink r:id="rId15" w:history="1">
        <w:r w:rsidRPr="00190D47">
          <w:rPr>
            <w:rStyle w:val="Hyperlink"/>
            <w:rFonts w:ascii="Calibri" w:hAnsi="Calibri" w:cs="Calibri"/>
            <w:sz w:val="22"/>
            <w:szCs w:val="22"/>
          </w:rPr>
          <w:t>Girl Scouts, Boy Scouts</w:t>
        </w:r>
      </w:hyperlink>
      <w:r>
        <w:rPr>
          <w:rFonts w:ascii="Calibri" w:hAnsi="Calibri" w:cs="Calibri"/>
          <w:color w:val="000000" w:themeColor="text1"/>
          <w:sz w:val="22"/>
          <w:szCs w:val="22"/>
        </w:rPr>
        <w:t>,</w:t>
      </w:r>
      <w:r w:rsidRPr="00190D47">
        <w:rPr>
          <w:rFonts w:ascii="Calibri" w:hAnsi="Calibri" w:cs="Calibri"/>
          <w:color w:val="000000" w:themeColor="text1"/>
          <w:sz w:val="22"/>
          <w:szCs w:val="22"/>
        </w:rPr>
        <w:t xml:space="preserve"> and individuals that are working together to end littering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  <w:r w:rsidRPr="00190D4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1D86233F" w14:textId="77777777" w:rsidR="00757014" w:rsidRDefault="00757014" w:rsidP="00757014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3E02F8E2" w14:textId="38410A65" w:rsidR="00757014" w:rsidRDefault="00757014" w:rsidP="00757014">
      <w:p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ORG NAME’s community cleanup will be held on DATE/TIME at LOCATION. “INSERT QUOTE,” said NAME, TITLE, ORG. “CONT. QUOTE.” </w:t>
      </w:r>
    </w:p>
    <w:p w14:paraId="1312DD81" w14:textId="77777777" w:rsidR="00757014" w:rsidRDefault="00757014" w:rsidP="00757014">
      <w:pPr>
        <w:contextualSpacing/>
        <w:rPr>
          <w:rFonts w:ascii="Calibri" w:hAnsi="Calibri" w:cs="Calibri"/>
          <w:sz w:val="22"/>
          <w:szCs w:val="22"/>
        </w:rPr>
      </w:pPr>
    </w:p>
    <w:p w14:paraId="55C86AD0" w14:textId="77777777" w:rsidR="00757014" w:rsidRDefault="00757014" w:rsidP="00757014">
      <w:p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 safety gear and cleanup supplies will be provided by ORG. Residents interested in participating in the cleanup may contact INSERT.</w:t>
      </w:r>
    </w:p>
    <w:p w14:paraId="07F81E8A" w14:textId="77777777" w:rsidR="00515C2F" w:rsidRDefault="00515C2F" w:rsidP="00515C2F">
      <w:pPr>
        <w:rPr>
          <w:rFonts w:ascii="Calibri" w:hAnsi="Calibri" w:cs="Calibri"/>
          <w:sz w:val="22"/>
          <w:szCs w:val="22"/>
        </w:rPr>
      </w:pPr>
    </w:p>
    <w:p w14:paraId="0C056102" w14:textId="77777777" w:rsidR="00F11C37" w:rsidRDefault="00F11C37" w:rsidP="001772D6">
      <w:pPr>
        <w:contextualSpacing/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3DE7F93A" w14:textId="3C28FC1B" w:rsidR="00A25240" w:rsidRPr="00515C2F" w:rsidRDefault="00A25240" w:rsidP="001772D6">
      <w:pPr>
        <w:contextualSpacing/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</w:pPr>
      <w:r w:rsidRPr="0043536C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DATE + TIME</w:t>
      </w:r>
      <w:r w:rsidR="0043536C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:</w:t>
      </w:r>
      <w:r w:rsidR="0043536C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ab/>
      </w:r>
      <w:r w:rsidR="0043536C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ab/>
      </w:r>
      <w:r w:rsidR="0043536C" w:rsidRPr="0043536C">
        <w:rPr>
          <w:rFonts w:ascii="Calibri" w:eastAsia="Times New Roman" w:hAnsi="Calibri" w:cs="Calibri"/>
          <w:color w:val="000000" w:themeColor="text1"/>
          <w:sz w:val="22"/>
          <w:szCs w:val="22"/>
        </w:rPr>
        <w:t>INSERT</w:t>
      </w:r>
    </w:p>
    <w:p w14:paraId="6BA8D8D6" w14:textId="0B5C6C7B" w:rsidR="0043536C" w:rsidRDefault="00A25240" w:rsidP="001772D6">
      <w:pPr>
        <w:contextualSpacing/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43536C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LOCATION</w:t>
      </w:r>
      <w:r w:rsidR="0043536C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:</w:t>
      </w:r>
      <w:r w:rsidR="0043536C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ab/>
      </w:r>
      <w:r w:rsidR="0043536C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ab/>
      </w:r>
      <w:r w:rsidR="0043536C">
        <w:rPr>
          <w:rFonts w:ascii="Calibri" w:eastAsia="Times New Roman" w:hAnsi="Calibri" w:cs="Calibri"/>
          <w:color w:val="000000" w:themeColor="text1"/>
          <w:sz w:val="22"/>
          <w:szCs w:val="22"/>
        </w:rPr>
        <w:t>INSERT</w:t>
      </w:r>
    </w:p>
    <w:p w14:paraId="129FED99" w14:textId="7D5E1E53" w:rsidR="00A25240" w:rsidRDefault="0043536C" w:rsidP="001772D6">
      <w:pPr>
        <w:contextualSpacing/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43536C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WHO</w:t>
      </w:r>
      <w:r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:</w:t>
      </w:r>
      <w:r>
        <w:rPr>
          <w:rFonts w:ascii="Calibri" w:eastAsia="Times New Roman" w:hAnsi="Calibri" w:cs="Calibri"/>
          <w:color w:val="000000" w:themeColor="text1"/>
          <w:sz w:val="22"/>
          <w:szCs w:val="22"/>
        </w:rPr>
        <w:tab/>
      </w:r>
      <w:r>
        <w:rPr>
          <w:rFonts w:ascii="Calibri" w:eastAsia="Times New Roman" w:hAnsi="Calibri" w:cs="Calibri"/>
          <w:color w:val="000000" w:themeColor="text1"/>
          <w:sz w:val="22"/>
          <w:szCs w:val="22"/>
        </w:rPr>
        <w:tab/>
      </w:r>
      <w:r>
        <w:rPr>
          <w:rFonts w:ascii="Calibri" w:eastAsia="Times New Roman" w:hAnsi="Calibri" w:cs="Calibri"/>
          <w:color w:val="000000" w:themeColor="text1"/>
          <w:sz w:val="22"/>
          <w:szCs w:val="22"/>
        </w:rPr>
        <w:tab/>
        <w:t>ORG Name</w:t>
      </w:r>
      <w:r w:rsidR="00515C2F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, </w:t>
      </w:r>
      <w:r>
        <w:rPr>
          <w:rFonts w:ascii="Calibri" w:eastAsia="Times New Roman" w:hAnsi="Calibri" w:cs="Calibri"/>
          <w:color w:val="000000" w:themeColor="text1"/>
          <w:sz w:val="22"/>
          <w:szCs w:val="22"/>
        </w:rPr>
        <w:t>OTHER PARTNERS</w:t>
      </w:r>
    </w:p>
    <w:p w14:paraId="167ECF5C" w14:textId="4D854B71" w:rsidR="00A25240" w:rsidRDefault="00A25240" w:rsidP="001772D6">
      <w:pPr>
        <w:contextualSpacing/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43536C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CONTACT</w:t>
      </w:r>
      <w:r w:rsidR="0043536C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:</w:t>
      </w:r>
      <w:r w:rsidR="0043536C">
        <w:rPr>
          <w:rFonts w:ascii="Calibri" w:eastAsia="Times New Roman" w:hAnsi="Calibri" w:cs="Calibri"/>
          <w:color w:val="000000" w:themeColor="text1"/>
          <w:sz w:val="22"/>
          <w:szCs w:val="22"/>
        </w:rPr>
        <w:tab/>
      </w:r>
      <w:r w:rsidR="0043536C">
        <w:rPr>
          <w:rFonts w:ascii="Calibri" w:eastAsia="Times New Roman" w:hAnsi="Calibri" w:cs="Calibri"/>
          <w:color w:val="000000" w:themeColor="text1"/>
          <w:sz w:val="22"/>
          <w:szCs w:val="22"/>
        </w:rPr>
        <w:tab/>
        <w:t>INSERT ORG CONTACT NAME, EMAIL, CELL PHONE NUMBER</w:t>
      </w:r>
    </w:p>
    <w:p w14:paraId="43EC27A8" w14:textId="77777777" w:rsidR="00D632FD" w:rsidRPr="00D632FD" w:rsidRDefault="00D632FD" w:rsidP="001772D6">
      <w:pPr>
        <w:contextualSpacing/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6B992E67" w14:textId="77777777" w:rsidR="00757014" w:rsidRDefault="00757014" w:rsidP="00515C2F">
      <w:pPr>
        <w:spacing w:before="100" w:beforeAutospacing="1" w:after="100" w:afterAutospacing="1"/>
        <w:ind w:left="2160" w:hanging="2160"/>
        <w:contextualSpacing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About INSERT ORG </w:t>
      </w:r>
    </w:p>
    <w:p w14:paraId="7F3A759B" w14:textId="770271B7" w:rsidR="00BC6DA9" w:rsidRPr="00C61393" w:rsidRDefault="00757014" w:rsidP="00515C2F">
      <w:pPr>
        <w:spacing w:before="100" w:beforeAutospacing="1" w:after="100" w:afterAutospacing="1"/>
        <w:ind w:left="2160" w:hanging="2160"/>
        <w:contextualSpacing/>
        <w:rPr>
          <w:rFonts w:ascii="Calibri" w:hAnsi="Calibri" w:cs="Calibri"/>
          <w:b/>
          <w:bCs/>
          <w:sz w:val="22"/>
          <w:szCs w:val="22"/>
        </w:rPr>
      </w:pPr>
      <w:r w:rsidRPr="00757014">
        <w:rPr>
          <w:rFonts w:ascii="Calibri" w:hAnsi="Calibri" w:cs="Calibri"/>
          <w:color w:val="000000"/>
          <w:sz w:val="22"/>
          <w:szCs w:val="22"/>
        </w:rPr>
        <w:t xml:space="preserve">INSERT Boilerplate </w:t>
      </w:r>
      <w:r w:rsidR="00C61393" w:rsidRPr="00757014">
        <w:rPr>
          <w:rFonts w:ascii="Calibri" w:hAnsi="Calibri" w:cs="Calibri"/>
          <w:color w:val="000000"/>
          <w:sz w:val="22"/>
          <w:szCs w:val="22"/>
        </w:rPr>
        <w:tab/>
      </w:r>
      <w:r w:rsidR="00BC6DA9"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</w:rPr>
        <w:t xml:space="preserve"> </w:t>
      </w:r>
    </w:p>
    <w:p w14:paraId="12D76869" w14:textId="77777777" w:rsidR="00515C2F" w:rsidRDefault="00515C2F" w:rsidP="001772D6">
      <w:pPr>
        <w:contextualSpacing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7EE12BAD" w14:textId="77777777" w:rsidR="00064150" w:rsidRPr="007D3803" w:rsidRDefault="00064150" w:rsidP="00064150">
      <w:pPr>
        <w:contextualSpacing/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shd w:val="clear" w:color="auto" w:fill="FFFFFF"/>
        </w:rPr>
      </w:pPr>
      <w:r w:rsidRPr="007D3803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shd w:val="clear" w:color="auto" w:fill="FFFFFF"/>
        </w:rPr>
        <w:t>About Nobody Trashes Tennessee</w:t>
      </w:r>
    </w:p>
    <w:p w14:paraId="1F55762C" w14:textId="77777777" w:rsidR="00064150" w:rsidRPr="005270EF" w:rsidRDefault="00064150" w:rsidP="00064150">
      <w:pPr>
        <w:contextualSpacing/>
        <w:rPr>
          <w:rFonts w:ascii="Calibri" w:eastAsia="Times New Roman" w:hAnsi="Calibri" w:cs="Calibri"/>
          <w:color w:val="0000FF"/>
          <w:sz w:val="22"/>
          <w:szCs w:val="22"/>
          <w:u w:val="single"/>
        </w:rPr>
      </w:pPr>
      <w:r w:rsidRPr="00783D99">
        <w:rPr>
          <w:rFonts w:ascii="Calibri" w:hAnsi="Calibri" w:cs="Calibri"/>
          <w:color w:val="000000"/>
          <w:sz w:val="22"/>
          <w:szCs w:val="22"/>
        </w:rPr>
        <w:t>Nobody Trashes Tennessee</w:t>
      </w:r>
      <w:r w:rsidRPr="005609F7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(NTT) </w:t>
      </w:r>
      <w:r w:rsidRPr="005609F7">
        <w:rPr>
          <w:rFonts w:ascii="Calibri" w:hAnsi="Calibri" w:cs="Calibri"/>
          <w:color w:val="000000"/>
          <w:sz w:val="22"/>
          <w:szCs w:val="22"/>
        </w:rPr>
        <w:t xml:space="preserve">is </w:t>
      </w:r>
      <w:r>
        <w:rPr>
          <w:rFonts w:ascii="Calibri" w:hAnsi="Calibri" w:cs="Calibri"/>
          <w:color w:val="000000"/>
          <w:sz w:val="22"/>
          <w:szCs w:val="22"/>
        </w:rPr>
        <w:t>the State of Tennessee’s official</w:t>
      </w:r>
      <w:r w:rsidRPr="00783D99">
        <w:rPr>
          <w:rFonts w:ascii="Calibri" w:hAnsi="Calibri" w:cs="Calibri"/>
          <w:color w:val="000000"/>
          <w:sz w:val="22"/>
          <w:szCs w:val="22"/>
        </w:rPr>
        <w:t xml:space="preserve"> litter prevention campaign</w:t>
      </w:r>
      <w:r>
        <w:rPr>
          <w:rFonts w:ascii="Calibri" w:hAnsi="Calibri" w:cs="Calibri"/>
          <w:color w:val="000000"/>
          <w:sz w:val="22"/>
          <w:szCs w:val="22"/>
        </w:rPr>
        <w:t xml:space="preserve"> managed by </w:t>
      </w:r>
      <w:hyperlink r:id="rId16" w:history="1">
        <w:r w:rsidRPr="004E435D">
          <w:rPr>
            <w:rStyle w:val="Hyperlink"/>
            <w:rFonts w:ascii="Calibri" w:hAnsi="Calibri" w:cs="Calibri"/>
            <w:sz w:val="22"/>
            <w:szCs w:val="22"/>
          </w:rPr>
          <w:t>Tennessee Department of Transportation</w:t>
        </w:r>
      </w:hyperlink>
      <w:r w:rsidRPr="005609F7">
        <w:rPr>
          <w:rFonts w:ascii="Calibri" w:hAnsi="Calibri" w:cs="Calibri"/>
          <w:color w:val="000000"/>
          <w:sz w:val="22"/>
          <w:szCs w:val="22"/>
        </w:rPr>
        <w:t xml:space="preserve"> (</w:t>
      </w:r>
      <w:r>
        <w:rPr>
          <w:rFonts w:ascii="Calibri" w:hAnsi="Calibri" w:cs="Calibri"/>
          <w:color w:val="000000"/>
          <w:sz w:val="22"/>
          <w:szCs w:val="22"/>
        </w:rPr>
        <w:t>TDOT</w:t>
      </w:r>
      <w:r w:rsidRPr="005609F7">
        <w:rPr>
          <w:rFonts w:ascii="Calibri" w:hAnsi="Calibri" w:cs="Calibri"/>
          <w:color w:val="000000"/>
          <w:sz w:val="22"/>
          <w:szCs w:val="22"/>
        </w:rPr>
        <w:t>)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5270EF"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</w:rPr>
        <w:t>Visit </w:t>
      </w:r>
      <w:hyperlink r:id="rId17" w:tgtFrame="_blank" w:history="1">
        <w:r w:rsidRPr="005270EF">
          <w:rPr>
            <w:rFonts w:ascii="Calibri" w:eastAsia="Times New Roman" w:hAnsi="Calibri" w:cs="Calibri"/>
            <w:color w:val="800080"/>
            <w:sz w:val="22"/>
            <w:szCs w:val="22"/>
            <w:u w:val="single"/>
          </w:rPr>
          <w:t>nobodytrashestennessee.com</w:t>
        </w:r>
      </w:hyperlink>
      <w:r w:rsidRPr="005270EF"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</w:rPr>
        <w:t xml:space="preserve"> to learn more about </w:t>
      </w:r>
      <w:r w:rsidRPr="005270EF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 xml:space="preserve">TDOT’s Adopt-A-Highway program </w:t>
      </w:r>
      <w:r w:rsidRPr="005270EF"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</w:rPr>
        <w:t>and additional ways to get involved in helping to prevent and reduce litter through personal actions, community events, and reporting littering incidents through the </w:t>
      </w:r>
      <w:hyperlink r:id="rId18" w:tgtFrame="_blank" w:history="1">
        <w:r w:rsidRPr="005270EF">
          <w:rPr>
            <w:rFonts w:ascii="Calibri" w:eastAsia="Times New Roman" w:hAnsi="Calibri" w:cs="Calibri"/>
            <w:color w:val="800080"/>
            <w:sz w:val="22"/>
            <w:szCs w:val="22"/>
            <w:u w:val="single"/>
          </w:rPr>
          <w:t>Tennessee Litter Hotline</w:t>
        </w:r>
      </w:hyperlink>
      <w:r w:rsidRPr="005270EF">
        <w:rPr>
          <w:rFonts w:ascii="Calibri" w:eastAsia="Times New Roman" w:hAnsi="Calibri" w:cs="Calibri"/>
          <w:color w:val="222222"/>
          <w:sz w:val="22"/>
          <w:szCs w:val="22"/>
        </w:rPr>
        <w:t> (1-877-8LITTER). </w:t>
      </w:r>
      <w:r>
        <w:rPr>
          <w:rFonts w:ascii="Calibri" w:eastAsia="Times New Roman" w:hAnsi="Calibri" w:cs="Calibri"/>
          <w:color w:val="222222"/>
          <w:sz w:val="22"/>
          <w:szCs w:val="22"/>
        </w:rPr>
        <w:t xml:space="preserve">Be rewarded for taking action to reduce litter through the </w:t>
      </w:r>
      <w:hyperlink r:id="rId19" w:history="1">
        <w:r w:rsidRPr="00332901">
          <w:rPr>
            <w:rStyle w:val="Hyperlink"/>
            <w:rFonts w:ascii="Calibri" w:eastAsia="Times New Roman" w:hAnsi="Calibri" w:cs="Calibri"/>
            <w:sz w:val="22"/>
            <w:szCs w:val="22"/>
          </w:rPr>
          <w:t>Trash Masters Rewards</w:t>
        </w:r>
      </w:hyperlink>
      <w:r>
        <w:rPr>
          <w:rFonts w:ascii="Calibri" w:eastAsia="Times New Roman" w:hAnsi="Calibri" w:cs="Calibri"/>
          <w:color w:val="222222"/>
          <w:sz w:val="22"/>
          <w:szCs w:val="22"/>
        </w:rPr>
        <w:t xml:space="preserve"> program, and </w:t>
      </w:r>
      <w:r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</w:rPr>
        <w:t>j</w:t>
      </w:r>
      <w:r w:rsidRPr="005270EF"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</w:rPr>
        <w:t>oin the conversation</w:t>
      </w:r>
      <w:r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</w:rPr>
        <w:t xml:space="preserve"> on Facebook </w:t>
      </w:r>
      <w:r w:rsidRPr="005270EF"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</w:rPr>
        <w:t>at </w:t>
      </w:r>
      <w:hyperlink r:id="rId20" w:tgtFrame="_blank" w:history="1">
        <w:r w:rsidRPr="005270EF">
          <w:rPr>
            <w:rFonts w:ascii="Calibri" w:eastAsia="Times New Roman" w:hAnsi="Calibri" w:cs="Calibri"/>
            <w:color w:val="800080"/>
            <w:sz w:val="22"/>
            <w:szCs w:val="22"/>
            <w:u w:val="single"/>
          </w:rPr>
          <w:t>nobodytrashesTN</w:t>
        </w:r>
      </w:hyperlink>
      <w:r w:rsidRPr="005270EF"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</w:rPr>
        <w:t xml:space="preserve">, </w:t>
      </w:r>
      <w:hyperlink r:id="rId21" w:history="1">
        <w:r w:rsidRPr="005270EF">
          <w:rPr>
            <w:rStyle w:val="Hyperlink"/>
            <w:rFonts w:ascii="Calibri" w:eastAsia="Times New Roman" w:hAnsi="Calibri" w:cs="Calibri"/>
            <w:sz w:val="22"/>
            <w:szCs w:val="22"/>
          </w:rPr>
          <w:t>instagram.com/nobodytrashestn</w:t>
        </w:r>
      </w:hyperlink>
      <w:r w:rsidRPr="005270EF">
        <w:rPr>
          <w:rFonts w:ascii="Calibri" w:eastAsia="Times New Roman" w:hAnsi="Calibri" w:cs="Calibri"/>
          <w:color w:val="0000FF"/>
          <w:sz w:val="22"/>
          <w:szCs w:val="22"/>
          <w:u w:val="single"/>
        </w:rPr>
        <w:t xml:space="preserve"> </w:t>
      </w:r>
      <w:r w:rsidRPr="00E46185">
        <w:rPr>
          <w:rFonts w:ascii="Calibri" w:eastAsia="Times New Roman" w:hAnsi="Calibri" w:cs="Calibri"/>
          <w:color w:val="000000" w:themeColor="text1"/>
          <w:sz w:val="22"/>
          <w:szCs w:val="22"/>
        </w:rPr>
        <w:t>a</w:t>
      </w:r>
      <w:r w:rsidRPr="00E46185">
        <w:rPr>
          <w:rFonts w:ascii="Calibri" w:hAnsi="Calibri" w:cs="Calibri"/>
          <w:color w:val="000000" w:themeColor="text1"/>
          <w:sz w:val="22"/>
          <w:szCs w:val="22"/>
        </w:rPr>
        <w:t>n</w:t>
      </w:r>
      <w:r w:rsidRPr="00E46185">
        <w:rPr>
          <w:rFonts w:ascii="Calibri" w:hAnsi="Calibri" w:cs="Calibri"/>
          <w:color w:val="000000"/>
          <w:sz w:val="22"/>
          <w:szCs w:val="22"/>
        </w:rPr>
        <w:t>d</w:t>
      </w:r>
      <w:r>
        <w:rPr>
          <w:rFonts w:ascii="Calibri" w:hAnsi="Calibri" w:cs="Calibri"/>
          <w:color w:val="000000"/>
          <w:sz w:val="22"/>
          <w:szCs w:val="22"/>
        </w:rPr>
        <w:t xml:space="preserve"> on X at</w:t>
      </w:r>
      <w:r w:rsidRPr="005270EF">
        <w:rPr>
          <w:rFonts w:ascii="Calibri" w:eastAsia="Times New Roman" w:hAnsi="Calibri" w:cs="Calibri"/>
          <w:color w:val="0000FF"/>
          <w:sz w:val="22"/>
          <w:szCs w:val="22"/>
          <w:u w:val="single"/>
        </w:rPr>
        <w:t xml:space="preserve"> </w:t>
      </w:r>
      <w:hyperlink r:id="rId22" w:history="1">
        <w:r w:rsidRPr="005270EF">
          <w:rPr>
            <w:rStyle w:val="Hyperlink"/>
            <w:rFonts w:ascii="Calibri" w:eastAsia="Times New Roman" w:hAnsi="Calibri" w:cs="Calibri"/>
            <w:sz w:val="22"/>
            <w:szCs w:val="22"/>
          </w:rPr>
          <w:t>NobodyTrashesTN</w:t>
        </w:r>
      </w:hyperlink>
      <w:r w:rsidRPr="005270EF">
        <w:rPr>
          <w:rFonts w:ascii="Calibri" w:eastAsia="Times New Roman" w:hAnsi="Calibri" w:cs="Calibri"/>
          <w:color w:val="0000FF"/>
          <w:sz w:val="22"/>
          <w:szCs w:val="22"/>
          <w:u w:val="single"/>
        </w:rPr>
        <w:t>.</w:t>
      </w:r>
    </w:p>
    <w:p w14:paraId="2CA3463C" w14:textId="77777777" w:rsidR="00064150" w:rsidRPr="005270EF" w:rsidRDefault="00064150" w:rsidP="00064150">
      <w:pPr>
        <w:contextualSpacing/>
        <w:rPr>
          <w:rFonts w:ascii="Calibri" w:hAnsi="Calibri" w:cs="Calibri"/>
          <w:color w:val="000000" w:themeColor="text1"/>
          <w:sz w:val="22"/>
          <w:szCs w:val="22"/>
        </w:rPr>
      </w:pPr>
    </w:p>
    <w:p w14:paraId="0ECA33E2" w14:textId="77777777" w:rsidR="00064150" w:rsidRPr="005270EF" w:rsidRDefault="00064150" w:rsidP="00064150">
      <w:pPr>
        <w:jc w:val="center"/>
        <w:rPr>
          <w:rFonts w:ascii="Calibri" w:eastAsia="Times New Roman" w:hAnsi="Calibri" w:cs="Calibri"/>
          <w:sz w:val="22"/>
          <w:szCs w:val="22"/>
        </w:rPr>
      </w:pPr>
      <w:r w:rsidRPr="005270EF">
        <w:rPr>
          <w:rFonts w:ascii="Calibri" w:eastAsia="Times New Roman" w:hAnsi="Calibri" w:cs="Calibri"/>
          <w:sz w:val="22"/>
          <w:szCs w:val="22"/>
        </w:rPr>
        <w:t>###</w:t>
      </w:r>
    </w:p>
    <w:p w14:paraId="0CC6C1E7" w14:textId="77777777" w:rsidR="00515C2F" w:rsidRPr="005270EF" w:rsidRDefault="00515C2F" w:rsidP="00515C2F">
      <w:pPr>
        <w:contextualSpacing/>
        <w:rPr>
          <w:rFonts w:ascii="Calibri" w:hAnsi="Calibri" w:cs="Calibri"/>
          <w:color w:val="000000" w:themeColor="text1"/>
          <w:sz w:val="22"/>
          <w:szCs w:val="22"/>
        </w:rPr>
      </w:pPr>
    </w:p>
    <w:p w14:paraId="1A6DE2D2" w14:textId="77777777" w:rsidR="00515C2F" w:rsidRPr="00E8504B" w:rsidRDefault="00515C2F" w:rsidP="001772D6">
      <w:pPr>
        <w:contextualSpacing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1F7395B4" w14:textId="2002EC40" w:rsidR="00776EEC" w:rsidRPr="005270EF" w:rsidRDefault="00776EEC" w:rsidP="00776EEC">
      <w:pPr>
        <w:jc w:val="center"/>
        <w:rPr>
          <w:rFonts w:ascii="Calibri" w:eastAsia="Times New Roman" w:hAnsi="Calibri" w:cs="Calibri"/>
          <w:sz w:val="22"/>
          <w:szCs w:val="22"/>
        </w:rPr>
      </w:pPr>
      <w:r w:rsidRPr="005270EF">
        <w:rPr>
          <w:rFonts w:ascii="Calibri" w:eastAsia="Times New Roman" w:hAnsi="Calibri" w:cs="Calibri"/>
          <w:sz w:val="22"/>
          <w:szCs w:val="22"/>
        </w:rPr>
        <w:t>###</w:t>
      </w:r>
    </w:p>
    <w:sectPr w:rsidR="00776EEC" w:rsidRPr="005270EF" w:rsidSect="00757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66C28"/>
    <w:multiLevelType w:val="multilevel"/>
    <w:tmpl w:val="F4FAE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DC2D98"/>
    <w:multiLevelType w:val="hybridMultilevel"/>
    <w:tmpl w:val="9608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40AF6"/>
    <w:multiLevelType w:val="multilevel"/>
    <w:tmpl w:val="874CC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71427D"/>
    <w:multiLevelType w:val="multilevel"/>
    <w:tmpl w:val="FF8E7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7623F1"/>
    <w:multiLevelType w:val="multilevel"/>
    <w:tmpl w:val="0D720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8937084">
    <w:abstractNumId w:val="0"/>
  </w:num>
  <w:num w:numId="2" w16cid:durableId="1209297414">
    <w:abstractNumId w:val="4"/>
  </w:num>
  <w:num w:numId="3" w16cid:durableId="1806460522">
    <w:abstractNumId w:val="2"/>
  </w:num>
  <w:num w:numId="4" w16cid:durableId="978808431">
    <w:abstractNumId w:val="3"/>
  </w:num>
  <w:num w:numId="5" w16cid:durableId="145116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7C"/>
    <w:rsid w:val="00005247"/>
    <w:rsid w:val="0002154A"/>
    <w:rsid w:val="00064150"/>
    <w:rsid w:val="00075BF1"/>
    <w:rsid w:val="000A3698"/>
    <w:rsid w:val="00122178"/>
    <w:rsid w:val="00124A2E"/>
    <w:rsid w:val="00143538"/>
    <w:rsid w:val="00156633"/>
    <w:rsid w:val="00156ABE"/>
    <w:rsid w:val="001772D6"/>
    <w:rsid w:val="0018421A"/>
    <w:rsid w:val="00185053"/>
    <w:rsid w:val="00196D68"/>
    <w:rsid w:val="001C08E6"/>
    <w:rsid w:val="001C7CC8"/>
    <w:rsid w:val="00231BA0"/>
    <w:rsid w:val="0029617C"/>
    <w:rsid w:val="002A197A"/>
    <w:rsid w:val="002B461F"/>
    <w:rsid w:val="002E04BE"/>
    <w:rsid w:val="00305E8B"/>
    <w:rsid w:val="0030724B"/>
    <w:rsid w:val="00330841"/>
    <w:rsid w:val="00371A69"/>
    <w:rsid w:val="003776F4"/>
    <w:rsid w:val="0038728F"/>
    <w:rsid w:val="00392B20"/>
    <w:rsid w:val="003D7FFC"/>
    <w:rsid w:val="003E1FC5"/>
    <w:rsid w:val="003F323E"/>
    <w:rsid w:val="004073A9"/>
    <w:rsid w:val="00426036"/>
    <w:rsid w:val="00431496"/>
    <w:rsid w:val="0043536C"/>
    <w:rsid w:val="00443559"/>
    <w:rsid w:val="00450568"/>
    <w:rsid w:val="00470CE5"/>
    <w:rsid w:val="004B13FB"/>
    <w:rsid w:val="004D7617"/>
    <w:rsid w:val="00503182"/>
    <w:rsid w:val="00515C2F"/>
    <w:rsid w:val="00516D3A"/>
    <w:rsid w:val="005170DC"/>
    <w:rsid w:val="005270EF"/>
    <w:rsid w:val="00527ED0"/>
    <w:rsid w:val="00565845"/>
    <w:rsid w:val="005A3A53"/>
    <w:rsid w:val="005C4811"/>
    <w:rsid w:val="005D78F5"/>
    <w:rsid w:val="005E0498"/>
    <w:rsid w:val="005E1B6A"/>
    <w:rsid w:val="005F289F"/>
    <w:rsid w:val="00641349"/>
    <w:rsid w:val="00655249"/>
    <w:rsid w:val="00676C1F"/>
    <w:rsid w:val="006B2744"/>
    <w:rsid w:val="006D3989"/>
    <w:rsid w:val="00756AA0"/>
    <w:rsid w:val="00757014"/>
    <w:rsid w:val="00776EEC"/>
    <w:rsid w:val="0078519D"/>
    <w:rsid w:val="007909D3"/>
    <w:rsid w:val="007B3E07"/>
    <w:rsid w:val="007B645F"/>
    <w:rsid w:val="007C7FDC"/>
    <w:rsid w:val="007D192E"/>
    <w:rsid w:val="007D3803"/>
    <w:rsid w:val="007F313C"/>
    <w:rsid w:val="00865ABA"/>
    <w:rsid w:val="008A2FC2"/>
    <w:rsid w:val="008D4B7D"/>
    <w:rsid w:val="009146B1"/>
    <w:rsid w:val="00921D80"/>
    <w:rsid w:val="009309D0"/>
    <w:rsid w:val="0093222C"/>
    <w:rsid w:val="0097064F"/>
    <w:rsid w:val="00973AA0"/>
    <w:rsid w:val="00994498"/>
    <w:rsid w:val="00A23A40"/>
    <w:rsid w:val="00A25240"/>
    <w:rsid w:val="00A37AF9"/>
    <w:rsid w:val="00A538AE"/>
    <w:rsid w:val="00A564F2"/>
    <w:rsid w:val="00A82D9A"/>
    <w:rsid w:val="00AE3CB5"/>
    <w:rsid w:val="00B40C88"/>
    <w:rsid w:val="00B659DF"/>
    <w:rsid w:val="00BC34E9"/>
    <w:rsid w:val="00BC6DA9"/>
    <w:rsid w:val="00BF0262"/>
    <w:rsid w:val="00BF4662"/>
    <w:rsid w:val="00C128A2"/>
    <w:rsid w:val="00C34F6E"/>
    <w:rsid w:val="00C61393"/>
    <w:rsid w:val="00C835E2"/>
    <w:rsid w:val="00C869A7"/>
    <w:rsid w:val="00CA5B59"/>
    <w:rsid w:val="00CF72C2"/>
    <w:rsid w:val="00D1178A"/>
    <w:rsid w:val="00D25D3E"/>
    <w:rsid w:val="00D27919"/>
    <w:rsid w:val="00D30DFA"/>
    <w:rsid w:val="00D632FD"/>
    <w:rsid w:val="00D65378"/>
    <w:rsid w:val="00DD3D13"/>
    <w:rsid w:val="00E03655"/>
    <w:rsid w:val="00E20AFA"/>
    <w:rsid w:val="00E31C15"/>
    <w:rsid w:val="00E5546A"/>
    <w:rsid w:val="00E56BBE"/>
    <w:rsid w:val="00E74123"/>
    <w:rsid w:val="00E8504B"/>
    <w:rsid w:val="00E91171"/>
    <w:rsid w:val="00EA2705"/>
    <w:rsid w:val="00EB216F"/>
    <w:rsid w:val="00EC494B"/>
    <w:rsid w:val="00EC5B0F"/>
    <w:rsid w:val="00ED4FD8"/>
    <w:rsid w:val="00EE017A"/>
    <w:rsid w:val="00F11C37"/>
    <w:rsid w:val="00F17CE7"/>
    <w:rsid w:val="00F42560"/>
    <w:rsid w:val="00F55A0D"/>
    <w:rsid w:val="00F6191A"/>
    <w:rsid w:val="00FB2E1D"/>
    <w:rsid w:val="00FD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292E0"/>
  <w15:chartTrackingRefBased/>
  <w15:docId w15:val="{9A41EBA4-40F3-9745-B505-8C6EF428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9617C"/>
    <w:rPr>
      <w:b/>
      <w:bCs/>
    </w:rPr>
  </w:style>
  <w:style w:type="character" w:customStyle="1" w:styleId="apple-converted-space">
    <w:name w:val="apple-converted-space"/>
    <w:basedOn w:val="DefaultParagraphFont"/>
    <w:rsid w:val="0029617C"/>
  </w:style>
  <w:style w:type="character" w:styleId="Hyperlink">
    <w:name w:val="Hyperlink"/>
    <w:basedOn w:val="DefaultParagraphFont"/>
    <w:uiPriority w:val="99"/>
    <w:unhideWhenUsed/>
    <w:rsid w:val="0029617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9617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776E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2744"/>
    <w:rPr>
      <w:color w:val="954F72" w:themeColor="followedHyperlink"/>
      <w:u w:val="single"/>
    </w:rPr>
  </w:style>
  <w:style w:type="character" w:customStyle="1" w:styleId="gmaildefault">
    <w:name w:val="gmail_default"/>
    <w:basedOn w:val="DefaultParagraphFont"/>
    <w:rsid w:val="00EB216F"/>
  </w:style>
  <w:style w:type="paragraph" w:styleId="NoSpacing">
    <w:name w:val="No Spacing"/>
    <w:uiPriority w:val="1"/>
    <w:qFormat/>
    <w:rsid w:val="0015663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6191A"/>
    <w:pPr>
      <w:ind w:left="720"/>
      <w:contextualSpacing/>
    </w:pPr>
  </w:style>
  <w:style w:type="paragraph" w:styleId="Revision">
    <w:name w:val="Revision"/>
    <w:hidden/>
    <w:uiPriority w:val="99"/>
    <w:semiHidden/>
    <w:rsid w:val="00914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4647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7199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262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795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8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0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eeptnbeautiful.org/" TargetMode="External"/><Relationship Id="rId18" Type="http://schemas.openxmlformats.org/officeDocument/2006/relationships/hyperlink" Target="https://nobodytrashestennessee.com/litter-hotline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nstagram.com/nobodytrashest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nobodytrashestennessee.com/no-trash-november/" TargetMode="External"/><Relationship Id="rId17" Type="http://schemas.openxmlformats.org/officeDocument/2006/relationships/hyperlink" Target="https://nobodytrashestennessee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n.gov/" TargetMode="External"/><Relationship Id="rId20" Type="http://schemas.openxmlformats.org/officeDocument/2006/relationships/hyperlink" Target="https://www.facebook.com/nobodytrashesT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obodytrashestennessee.com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nobodytrashestennessee.com/talking-trash-litter-worksheet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tn.gov/tdot.html" TargetMode="External"/><Relationship Id="rId19" Type="http://schemas.openxmlformats.org/officeDocument/2006/relationships/hyperlink" Target="https://nobodytrashestennessee.com/trash-masters-early-signup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hyperlink" Target="https://nobodytrashestennessee.com/adopt-a-highway/" TargetMode="External"/><Relationship Id="rId22" Type="http://schemas.openxmlformats.org/officeDocument/2006/relationships/hyperlink" Target="https://twitter.com/NobodyTrashesT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87ABFD04CC2A49A83FE1DBBB99B4AD" ma:contentTypeVersion="813" ma:contentTypeDescription="Create a new document." ma:contentTypeScope="" ma:versionID="29e07a255725a2787e09ad08ecfe935d">
  <xsd:schema xmlns:xsd="http://www.w3.org/2001/XMLSchema" xmlns:xs="http://www.w3.org/2001/XMLSchema" xmlns:p="http://schemas.microsoft.com/office/2006/metadata/properties" xmlns:ns2="b5d03e5b-67f9-4998-b70e-b0a6a808d952" xmlns:ns3="ed08de9a-04b7-4a8e-b075-272452679559" targetNamespace="http://schemas.microsoft.com/office/2006/metadata/properties" ma:root="true" ma:fieldsID="ae71a8b4dc5db68a4f23d87585fcd027" ns2:_="" ns3:_="">
    <xsd:import namespace="b5d03e5b-67f9-4998-b70e-b0a6a808d952"/>
    <xsd:import namespace="ed08de9a-04b7-4a8e-b075-27245267955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Category" minOccurs="0"/>
                <xsd:element ref="ns3:Statu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03e5b-67f9-4998-b70e-b0a6a808d952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35fe75be-c691-4976-a605-3e429007ba68}" ma:internalName="TaxCatchAll" ma:showField="CatchAllData" ma:web="b5d03e5b-67f9-4998-b70e-b0a6a808d9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8de9a-04b7-4a8e-b075-272452679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ategory" ma:index="16" nillable="true" ma:displayName="Category" ma:format="Dropdown" ma:internalName="Category">
      <xsd:simpleType>
        <xsd:restriction base="dms:Choice">
          <xsd:enumeration value="Grants"/>
          <xsd:enumeration value="Procurements"/>
          <xsd:enumeration value="Pollinators"/>
          <xsd:enumeration value="Scenic"/>
          <xsd:enumeration value="Administrative"/>
          <xsd:enumeration value="Adopt-A-Highway"/>
          <xsd:enumeration value="Landscaping"/>
        </xsd:restriction>
      </xsd:simpleType>
    </xsd:element>
    <xsd:element name="Status" ma:index="17" nillable="true" ma:displayName="Status" ma:format="Dropdown" ma:internalName="Status">
      <xsd:simpleType>
        <xsd:restriction base="dms:Choice">
          <xsd:enumeration value="Working (Active)"/>
          <xsd:enumeration value="Reference (Historic)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c6819c-d561-498f-ad6b-029f1b52b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d03e5b-67f9-4998-b70e-b0a6a808d952" xsi:nil="true"/>
    <Category xmlns="ed08de9a-04b7-4a8e-b075-272452679559" xsi:nil="true"/>
    <Status xmlns="ed08de9a-04b7-4a8e-b075-272452679559" xsi:nil="true"/>
    <lcf76f155ced4ddcb4097134ff3c332f xmlns="ed08de9a-04b7-4a8e-b075-27245267955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7BAF730-4D04-486D-B04C-A8F370356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03e5b-67f9-4998-b70e-b0a6a808d952"/>
    <ds:schemaRef ds:uri="ed08de9a-04b7-4a8e-b075-2724526795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35BD48-E11F-447E-8208-FFAECD7F44D4}">
  <ds:schemaRefs>
    <ds:schemaRef ds:uri="http://schemas.microsoft.com/office/2006/metadata/properties"/>
    <ds:schemaRef ds:uri="http://schemas.microsoft.com/office/infopath/2007/PartnerControls"/>
    <ds:schemaRef ds:uri="b5d03e5b-67f9-4998-b70e-b0a6a808d952"/>
    <ds:schemaRef ds:uri="ed08de9a-04b7-4a8e-b075-272452679559"/>
  </ds:schemaRefs>
</ds:datastoreItem>
</file>

<file path=customXml/itemProps3.xml><?xml version="1.0" encoding="utf-8"?>
<ds:datastoreItem xmlns:ds="http://schemas.openxmlformats.org/officeDocument/2006/customXml" ds:itemID="{7D41D492-B020-4825-862F-E0FAEDC300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AE82B1-11F7-4568-865B-3E4759ECC8D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Blumb</dc:creator>
  <cp:keywords/>
  <dc:description/>
  <cp:lastModifiedBy>Callie Kelley</cp:lastModifiedBy>
  <cp:revision>6</cp:revision>
  <dcterms:created xsi:type="dcterms:W3CDTF">2023-09-20T17:49:00Z</dcterms:created>
  <dcterms:modified xsi:type="dcterms:W3CDTF">2024-10-08T19:25:00Z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0x010100A387ABFD04CC2A49A83FE1DBBB99B4AD</vt:lpwstr>
  </property>
</Properties>
</file>