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7EEF" w14:textId="77777777" w:rsidR="00125BDA" w:rsidRPr="008A3BAF" w:rsidRDefault="00125BDA" w:rsidP="00125BDA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8A3BAF">
        <w:rPr>
          <w:rFonts w:ascii="Calibri" w:eastAsia="Times New Roman" w:hAnsi="Calibri" w:cs="Calibri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BC31B7" wp14:editId="4EECE1E0">
            <wp:simplePos x="0" y="0"/>
            <wp:positionH relativeFrom="column">
              <wp:posOffset>3849764</wp:posOffset>
            </wp:positionH>
            <wp:positionV relativeFrom="paragraph">
              <wp:posOffset>-119959</wp:posOffset>
            </wp:positionV>
            <wp:extent cx="1668613" cy="1234703"/>
            <wp:effectExtent l="0" t="0" r="0" b="0"/>
            <wp:wrapNone/>
            <wp:docPr id="49113536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35362" name="Picture 1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13" cy="123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FC9E4" w14:textId="77777777" w:rsidR="00125BDA" w:rsidRPr="008A3BAF" w:rsidRDefault="00125BDA" w:rsidP="00125BDA">
      <w:pPr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4FC97695" w14:textId="78501202" w:rsidR="00125BDA" w:rsidRPr="008A3BAF" w:rsidRDefault="00125BDA" w:rsidP="00125BDA">
      <w:pPr>
        <w:ind w:left="720" w:firstLine="720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  <w:r w:rsidRPr="008A3BAF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INSERT ORG LOGO/PARTNERS LOGOS</w:t>
      </w:r>
    </w:p>
    <w:p w14:paraId="7ED71136" w14:textId="77777777" w:rsidR="00125BDA" w:rsidRPr="008A3BAF" w:rsidRDefault="00125BDA" w:rsidP="00125BDA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345AF65B" w14:textId="77777777" w:rsidR="00125BDA" w:rsidRPr="008A3BAF" w:rsidRDefault="00125BDA" w:rsidP="00515C2F">
      <w:pPr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</w:p>
    <w:p w14:paraId="2EA72215" w14:textId="77777777" w:rsidR="00125BDA" w:rsidRPr="008A3BAF" w:rsidRDefault="00125BDA" w:rsidP="00515C2F">
      <w:pPr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</w:p>
    <w:p w14:paraId="31464837" w14:textId="20A9D6EE" w:rsidR="00515C2F" w:rsidRPr="008A3BAF" w:rsidRDefault="00D632FD" w:rsidP="00515C2F">
      <w:pPr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</w:rPr>
      </w:pPr>
      <w:r w:rsidRPr="008A3BAF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MEDIA ADVISORY</w:t>
      </w:r>
    </w:p>
    <w:p w14:paraId="2B66097D" w14:textId="77777777" w:rsidR="009F152D" w:rsidRPr="008A3BAF" w:rsidRDefault="009F152D" w:rsidP="009F152D">
      <w:pPr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3D05B5F9" w14:textId="08EA9BC2" w:rsidR="009F152D" w:rsidRPr="008A3BAF" w:rsidRDefault="009F152D" w:rsidP="009F152D">
      <w:pPr>
        <w:jc w:val="center"/>
        <w:rPr>
          <w:rFonts w:ascii="Calibri" w:eastAsia="Times New Roman" w:hAnsi="Calibri" w:cs="Calibri"/>
          <w:b/>
          <w:bCs/>
          <w:i/>
          <w:iCs/>
          <w:color w:val="222222"/>
          <w:sz w:val="28"/>
          <w:szCs w:val="28"/>
        </w:rPr>
      </w:pPr>
      <w:r w:rsidRPr="008A3BAF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ORG NAME hosts litter cleanup on DATE as part of CAMPAIGN/OBSERVANCE</w:t>
      </w:r>
    </w:p>
    <w:p w14:paraId="1F22DFFC" w14:textId="77777777" w:rsidR="009F152D" w:rsidRPr="008A3BAF" w:rsidRDefault="009F152D" w:rsidP="009F152D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  <w:r w:rsidRPr="008A3BAF">
        <w:rPr>
          <w:rFonts w:ascii="Calibri" w:eastAsia="Times New Roman" w:hAnsi="Calibri" w:cs="Calibri"/>
          <w:i/>
          <w:iCs/>
          <w:sz w:val="22"/>
          <w:szCs w:val="22"/>
        </w:rPr>
        <w:t xml:space="preserve"> (INSERT call to action/volunteers needed/pounds of litter collected goal)</w:t>
      </w:r>
    </w:p>
    <w:p w14:paraId="17F787D0" w14:textId="77777777" w:rsidR="009F152D" w:rsidRPr="008A3BAF" w:rsidRDefault="009F152D" w:rsidP="009F152D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0E21F20F" w14:textId="77777777" w:rsidR="009F152D" w:rsidRPr="008A3BAF" w:rsidRDefault="009F152D" w:rsidP="009F152D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474FE577" w14:textId="77777777" w:rsidR="009F152D" w:rsidRPr="008A3BAF" w:rsidRDefault="009F152D" w:rsidP="009F152D">
      <w:pPr>
        <w:jc w:val="center"/>
        <w:rPr>
          <w:rFonts w:ascii="Calibri" w:hAnsi="Calibri" w:cs="Calibri"/>
          <w:sz w:val="22"/>
          <w:szCs w:val="22"/>
        </w:rPr>
      </w:pPr>
      <w:r w:rsidRPr="008A3BAF">
        <w:rPr>
          <w:rFonts w:ascii="Calibri" w:hAnsi="Calibri" w:cs="Calibri"/>
          <w:sz w:val="22"/>
          <w:szCs w:val="22"/>
        </w:rPr>
        <w:t>(INSERT IMAGE from past cleanup if available, label with brief description)</w:t>
      </w:r>
    </w:p>
    <w:p w14:paraId="4EEA7CF0" w14:textId="77777777" w:rsidR="00C61393" w:rsidRPr="008A3BAF" w:rsidRDefault="00C61393" w:rsidP="00E8504B">
      <w:pPr>
        <w:jc w:val="center"/>
        <w:rPr>
          <w:rFonts w:ascii="Calibri" w:eastAsia="Times New Roman" w:hAnsi="Calibri" w:cs="Calibri"/>
          <w:b/>
          <w:bCs/>
          <w:i/>
          <w:iCs/>
          <w:color w:val="222222"/>
          <w:sz w:val="22"/>
          <w:szCs w:val="22"/>
        </w:rPr>
      </w:pPr>
    </w:p>
    <w:p w14:paraId="677F6C95" w14:textId="7810F92D" w:rsidR="008A2FC2" w:rsidRPr="008A3BAF" w:rsidRDefault="008A2FC2" w:rsidP="00E8504B">
      <w:pPr>
        <w:jc w:val="center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0E58E5EA" w14:textId="77777777" w:rsidR="00D632FD" w:rsidRPr="008A3BAF" w:rsidRDefault="00D632FD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8663F2E" w14:textId="1306F0CC" w:rsidR="009F152D" w:rsidRPr="008A3BAF" w:rsidRDefault="009F152D" w:rsidP="009F152D">
      <w:pPr>
        <w:contextualSpacing/>
        <w:rPr>
          <w:rFonts w:ascii="Calibri" w:hAnsi="Calibri" w:cs="Calibri"/>
          <w:sz w:val="22"/>
          <w:szCs w:val="22"/>
        </w:rPr>
      </w:pP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CITY, Tenn. – DATE, YEAR – </w:t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>ORG NAME</w:t>
      </w: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</w:t>
      </w:r>
      <w:r w:rsidRPr="008A3BAF">
        <w:rPr>
          <w:rFonts w:ascii="Calibri" w:hAnsi="Calibri" w:cs="Calibri"/>
          <w:sz w:val="22"/>
          <w:szCs w:val="22"/>
        </w:rPr>
        <w:t>is hosting a litter cleanup in observance of (Great American Cleanup/Earth Day/No Trash November/OTHER).</w:t>
      </w:r>
      <w:r w:rsidR="00125BDA" w:rsidRPr="008A3BAF">
        <w:rPr>
          <w:rFonts w:ascii="Calibri" w:hAnsi="Calibri" w:cs="Calibri"/>
          <w:sz w:val="22"/>
          <w:szCs w:val="22"/>
        </w:rPr>
        <w:t xml:space="preserve"> INSERT 2-3 sentences about </w:t>
      </w:r>
      <w:r w:rsidR="008A3BAF" w:rsidRPr="008A3BAF">
        <w:rPr>
          <w:rFonts w:ascii="Calibri" w:hAnsi="Calibri" w:cs="Calibri"/>
          <w:sz w:val="22"/>
          <w:szCs w:val="22"/>
        </w:rPr>
        <w:t xml:space="preserve">the </w:t>
      </w:r>
      <w:r w:rsidR="00125BDA" w:rsidRPr="008A3BAF">
        <w:rPr>
          <w:rFonts w:ascii="Calibri" w:hAnsi="Calibri" w:cs="Calibri"/>
          <w:sz w:val="22"/>
          <w:szCs w:val="22"/>
        </w:rPr>
        <w:t xml:space="preserve">importance of cleanup/impact to </w:t>
      </w:r>
      <w:r w:rsidR="008A3BAF" w:rsidRPr="008A3BAF">
        <w:rPr>
          <w:rFonts w:ascii="Calibri" w:hAnsi="Calibri" w:cs="Calibri"/>
          <w:sz w:val="22"/>
          <w:szCs w:val="22"/>
        </w:rPr>
        <w:t xml:space="preserve">the </w:t>
      </w:r>
      <w:r w:rsidR="00125BDA" w:rsidRPr="008A3BAF">
        <w:rPr>
          <w:rFonts w:ascii="Calibri" w:hAnsi="Calibri" w:cs="Calibri"/>
          <w:sz w:val="22"/>
          <w:szCs w:val="22"/>
        </w:rPr>
        <w:t>community.</w:t>
      </w:r>
    </w:p>
    <w:p w14:paraId="328D434F" w14:textId="77777777" w:rsidR="009F152D" w:rsidRPr="008A3BAF" w:rsidRDefault="009F152D" w:rsidP="009F152D">
      <w:pPr>
        <w:contextualSpacing/>
        <w:rPr>
          <w:rFonts w:ascii="Calibri" w:hAnsi="Calibri" w:cs="Calibri"/>
          <w:sz w:val="22"/>
          <w:szCs w:val="22"/>
        </w:rPr>
      </w:pPr>
    </w:p>
    <w:p w14:paraId="7AE44FD0" w14:textId="099B808D" w:rsidR="009F152D" w:rsidRPr="008A3BAF" w:rsidRDefault="009F152D" w:rsidP="00125BDA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partnership </w:t>
      </w:r>
      <w:r w:rsidRPr="008A3BAF">
        <w:rPr>
          <w:rFonts w:ascii="Calibri" w:hAnsi="Calibri" w:cs="Calibri"/>
          <w:sz w:val="22"/>
          <w:szCs w:val="22"/>
        </w:rPr>
        <w:t xml:space="preserve">with INSERT PARTNERS and </w:t>
      </w:r>
      <w:hyperlink r:id="rId10" w:history="1">
        <w:r w:rsidRPr="008A3BAF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Tennessee Department of Transportation</w:t>
        </w:r>
      </w:hyperlink>
      <w:r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’s (TDOT) </w:t>
      </w:r>
      <w:hyperlink r:id="rId11" w:history="1">
        <w:r w:rsidRPr="008A3BAF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Nobody Trashes Tennessee</w:t>
        </w:r>
      </w:hyperlink>
      <w:r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, the public is invite</w:t>
      </w:r>
      <w:r w:rsidR="008A3BAF"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d</w:t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to participate in the cleanup and may sign up </w:t>
      </w:r>
      <w:r w:rsidR="00125BDA"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at </w:t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INSERT HOW TO SIGN UP.</w:t>
      </w:r>
      <w:r w:rsidR="00125BDA" w:rsidRPr="008A3BAF">
        <w:rPr>
          <w:rFonts w:ascii="Calibri" w:hAnsi="Calibri" w:cs="Calibri"/>
          <w:sz w:val="22"/>
          <w:szCs w:val="22"/>
        </w:rPr>
        <w:t xml:space="preserve"> </w:t>
      </w:r>
      <w:r w:rsidRPr="008A3BAF">
        <w:rPr>
          <w:rFonts w:ascii="Calibri" w:hAnsi="Calibri" w:cs="Calibri"/>
          <w:sz w:val="22"/>
          <w:szCs w:val="22"/>
        </w:rPr>
        <w:t xml:space="preserve">All safety gear and cleanup supplies will be provided by ORG. </w:t>
      </w:r>
    </w:p>
    <w:p w14:paraId="23D6E97B" w14:textId="77777777" w:rsidR="009F152D" w:rsidRPr="008A3BAF" w:rsidRDefault="009F152D" w:rsidP="009F152D">
      <w:pPr>
        <w:contextualSpacing/>
        <w:rPr>
          <w:rFonts w:ascii="Calibri" w:hAnsi="Calibri" w:cs="Calibri"/>
          <w:sz w:val="22"/>
          <w:szCs w:val="22"/>
        </w:rPr>
      </w:pPr>
    </w:p>
    <w:p w14:paraId="0C056102" w14:textId="77777777" w:rsidR="00F11C37" w:rsidRPr="008A3BAF" w:rsidRDefault="00F11C37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3DE7F93A" w14:textId="3C28FC1B" w:rsidR="00A25240" w:rsidRPr="008A3BAF" w:rsidRDefault="00A25240" w:rsidP="001772D6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DATE + TIME</w:t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>INSERT</w:t>
      </w:r>
    </w:p>
    <w:p w14:paraId="453CD0E9" w14:textId="77777777" w:rsidR="00125BDA" w:rsidRPr="008A3BAF" w:rsidRDefault="00125BDA" w:rsidP="001772D6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6BA8D8D6" w14:textId="5B862B6D" w:rsidR="0043536C" w:rsidRPr="008A3BAF" w:rsidRDefault="00A25240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LOCATION</w:t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ab/>
      </w:r>
      <w:r w:rsidR="0043536C"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>INSERT</w:t>
      </w:r>
    </w:p>
    <w:p w14:paraId="039EF935" w14:textId="77777777" w:rsidR="00125BDA" w:rsidRPr="008A3BAF" w:rsidRDefault="00125BDA" w:rsidP="001772D6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129FED99" w14:textId="49274C17" w:rsidR="00A25240" w:rsidRPr="008A3BAF" w:rsidRDefault="0043536C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WHO:</w:t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ab/>
        <w:t>ORG Name</w:t>
      </w:r>
      <w:r w:rsidR="00515C2F"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>OTHER PARTNERS</w:t>
      </w:r>
    </w:p>
    <w:p w14:paraId="7EC3AB4F" w14:textId="77777777" w:rsidR="00125BDA" w:rsidRPr="008A3BAF" w:rsidRDefault="00125BDA" w:rsidP="001772D6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167ECF5C" w14:textId="04CB1A7C" w:rsidR="00A25240" w:rsidRPr="008A3BAF" w:rsidRDefault="00A25240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CONTACT</w:t>
      </w:r>
      <w:r w:rsidR="0043536C"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="0043536C"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 w:rsidR="0043536C" w:rsidRPr="008A3BAF">
        <w:rPr>
          <w:rFonts w:ascii="Calibri" w:eastAsia="Times New Roman" w:hAnsi="Calibri" w:cs="Calibri"/>
          <w:color w:val="000000" w:themeColor="text1"/>
          <w:sz w:val="22"/>
          <w:szCs w:val="22"/>
        </w:rPr>
        <w:tab/>
        <w:t>INSERT ORG CONTACT NAME, EMAIL, CELL PHONE NUMBER</w:t>
      </w:r>
    </w:p>
    <w:p w14:paraId="43EC27A8" w14:textId="77777777" w:rsidR="00D632FD" w:rsidRPr="008A3BAF" w:rsidRDefault="00D632FD" w:rsidP="001772D6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C9C5E1C" w14:textId="77777777" w:rsidR="00125BDA" w:rsidRPr="008A3BAF" w:rsidRDefault="00125BDA" w:rsidP="00125BDA">
      <w:pPr>
        <w:contextualSpacing/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p w14:paraId="344636D6" w14:textId="77777777" w:rsidR="00125BDA" w:rsidRPr="008A3BAF" w:rsidRDefault="00125BDA" w:rsidP="00125BDA">
      <w:pPr>
        <w:contextualSpacing/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</w:rPr>
      </w:pPr>
    </w:p>
    <w:p w14:paraId="1994C03A" w14:textId="25D33FE0" w:rsidR="00125BDA" w:rsidRPr="008A3BAF" w:rsidRDefault="00125BDA" w:rsidP="00125BDA">
      <w:pPr>
        <w:contextualSpacing/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</w:rPr>
      </w:pPr>
      <w:r w:rsidRPr="008A3BAF">
        <w:rPr>
          <w:rFonts w:ascii="Calibri" w:eastAsia="Times New Roman" w:hAnsi="Calibri" w:cs="Calibri"/>
          <w:b/>
          <w:bCs/>
          <w:color w:val="222222"/>
          <w:sz w:val="22"/>
          <w:szCs w:val="22"/>
          <w:shd w:val="clear" w:color="auto" w:fill="FFFFFF"/>
        </w:rPr>
        <w:t>About ORG</w:t>
      </w:r>
    </w:p>
    <w:p w14:paraId="7A9F3986" w14:textId="77777777" w:rsidR="00125BDA" w:rsidRPr="008A3BAF" w:rsidRDefault="00125BDA" w:rsidP="00125BDA">
      <w:pPr>
        <w:contextualSpacing/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</w:pPr>
      <w:r w:rsidRPr="008A3BA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INSERT BOILERPLATE</w:t>
      </w:r>
    </w:p>
    <w:p w14:paraId="12D76869" w14:textId="7503B310" w:rsidR="00515C2F" w:rsidRPr="008A3BAF" w:rsidRDefault="00515C2F" w:rsidP="00125BDA">
      <w:pPr>
        <w:spacing w:before="100" w:beforeAutospacing="1" w:after="100" w:afterAutospacing="1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4A354C1" w14:textId="77777777" w:rsidR="00515C2F" w:rsidRPr="008A3BAF" w:rsidRDefault="00515C2F" w:rsidP="00515C2F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8A3BA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About Nobody Trashes Tennessee</w:t>
      </w:r>
    </w:p>
    <w:p w14:paraId="08F72803" w14:textId="58DEEB7B" w:rsidR="00515C2F" w:rsidRPr="008A3BAF" w:rsidRDefault="00515C2F" w:rsidP="00515C2F">
      <w:pPr>
        <w:contextualSpacing/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r w:rsidRPr="008A3BAF">
        <w:rPr>
          <w:rFonts w:ascii="Calibri" w:hAnsi="Calibri" w:cs="Calibri"/>
          <w:color w:val="000000"/>
          <w:sz w:val="22"/>
          <w:szCs w:val="22"/>
        </w:rPr>
        <w:t xml:space="preserve">Nobody Trashes Tennessee (NTT) is the State of Tennessee’s official litter prevention campaign managed by Tennessee Department of Transportation (TDOT). </w:t>
      </w:r>
      <w:r w:rsidRPr="008A3BA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Visit </w:t>
      </w:r>
      <w:hyperlink r:id="rId12" w:tgtFrame="_blank" w:history="1">
        <w:r w:rsidRPr="008A3BA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nobodytrashestennessee.com</w:t>
        </w:r>
      </w:hyperlink>
      <w:r w:rsidRPr="008A3BA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 to learn more about </w:t>
      </w:r>
      <w:r w:rsidRPr="008A3BA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TDOT’s Adopt-A-Highway program </w:t>
      </w:r>
      <w:r w:rsidRPr="008A3BA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and additional ways to get involved in helping to prevent and reduce litter through personal actions, community events, and reporting littering incidents through the </w:t>
      </w:r>
      <w:hyperlink r:id="rId13" w:tgtFrame="_blank" w:history="1">
        <w:r w:rsidRPr="008A3BA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Tennessee Litter Hotline</w:t>
        </w:r>
      </w:hyperlink>
      <w:r w:rsidRPr="008A3BAF">
        <w:rPr>
          <w:rFonts w:ascii="Calibri" w:eastAsia="Times New Roman" w:hAnsi="Calibri" w:cs="Calibri"/>
          <w:color w:val="222222"/>
          <w:sz w:val="22"/>
          <w:szCs w:val="22"/>
        </w:rPr>
        <w:t> (1-877-8LITTER). </w:t>
      </w:r>
      <w:r w:rsidRPr="008A3BA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Join the conversation at </w:t>
      </w:r>
      <w:hyperlink r:id="rId14" w:tgtFrame="_blank" w:history="1">
        <w:r w:rsidRPr="008A3BA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facebook.com/nobodytrashesTN</w:t>
        </w:r>
      </w:hyperlink>
      <w:r w:rsidRPr="008A3BA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, </w:t>
      </w:r>
      <w:hyperlink r:id="rId15" w:history="1">
        <w:r w:rsidRPr="008A3BAF">
          <w:rPr>
            <w:rStyle w:val="Hyperlink"/>
            <w:rFonts w:ascii="Calibri" w:eastAsia="Times New Roman" w:hAnsi="Calibri" w:cs="Calibri"/>
            <w:sz w:val="22"/>
            <w:szCs w:val="22"/>
          </w:rPr>
          <w:t>instagram.com/nobodytrashestn</w:t>
        </w:r>
      </w:hyperlink>
      <w:r w:rsidRPr="008A3BAF">
        <w:rPr>
          <w:rFonts w:ascii="Calibri" w:eastAsia="Times New Roman" w:hAnsi="Calibri" w:cs="Calibri"/>
          <w:color w:val="0000FF"/>
          <w:sz w:val="22"/>
          <w:szCs w:val="22"/>
          <w:u w:val="single"/>
        </w:rPr>
        <w:t xml:space="preserve"> and </w:t>
      </w:r>
      <w:hyperlink r:id="rId16" w:history="1">
        <w:r w:rsidRPr="008A3BAF">
          <w:rPr>
            <w:rStyle w:val="Hyperlink"/>
            <w:rFonts w:ascii="Calibri" w:eastAsia="Times New Roman" w:hAnsi="Calibri" w:cs="Calibri"/>
            <w:sz w:val="22"/>
            <w:szCs w:val="22"/>
          </w:rPr>
          <w:t>twitter.com/NobodyTrashesTN</w:t>
        </w:r>
      </w:hyperlink>
      <w:r w:rsidRPr="008A3BAF">
        <w:rPr>
          <w:rFonts w:ascii="Calibri" w:eastAsia="Times New Roman" w:hAnsi="Calibri" w:cs="Calibri"/>
          <w:color w:val="0000FF"/>
          <w:sz w:val="22"/>
          <w:szCs w:val="22"/>
          <w:u w:val="single"/>
        </w:rPr>
        <w:t>.</w:t>
      </w:r>
    </w:p>
    <w:p w14:paraId="1A6DE2D2" w14:textId="77777777" w:rsidR="00515C2F" w:rsidRPr="008A3BAF" w:rsidRDefault="00515C2F" w:rsidP="001772D6">
      <w:pPr>
        <w:contextualSpacing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F7395B4" w14:textId="2002EC40" w:rsidR="00776EEC" w:rsidRPr="005270EF" w:rsidRDefault="00776EEC" w:rsidP="00776EEC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8A3BAF">
        <w:rPr>
          <w:rFonts w:ascii="Calibri" w:eastAsia="Times New Roman" w:hAnsi="Calibri" w:cs="Calibri"/>
          <w:sz w:val="22"/>
          <w:szCs w:val="22"/>
        </w:rPr>
        <w:t>###</w:t>
      </w:r>
    </w:p>
    <w:sectPr w:rsidR="00776EEC" w:rsidRPr="005270EF" w:rsidSect="00515C2F"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C28"/>
    <w:multiLevelType w:val="multilevel"/>
    <w:tmpl w:val="F4F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C2D98"/>
    <w:multiLevelType w:val="hybridMultilevel"/>
    <w:tmpl w:val="960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AF6"/>
    <w:multiLevelType w:val="multilevel"/>
    <w:tmpl w:val="874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1427D"/>
    <w:multiLevelType w:val="multilevel"/>
    <w:tmpl w:val="FF8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623F1"/>
    <w:multiLevelType w:val="multilevel"/>
    <w:tmpl w:val="0D7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937084">
    <w:abstractNumId w:val="0"/>
  </w:num>
  <w:num w:numId="2" w16cid:durableId="1209297414">
    <w:abstractNumId w:val="4"/>
  </w:num>
  <w:num w:numId="3" w16cid:durableId="1806460522">
    <w:abstractNumId w:val="2"/>
  </w:num>
  <w:num w:numId="4" w16cid:durableId="978808431">
    <w:abstractNumId w:val="3"/>
  </w:num>
  <w:num w:numId="5" w16cid:durableId="145116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C"/>
    <w:rsid w:val="00005247"/>
    <w:rsid w:val="0002154A"/>
    <w:rsid w:val="00075BF1"/>
    <w:rsid w:val="000A3698"/>
    <w:rsid w:val="00122178"/>
    <w:rsid w:val="00124A2E"/>
    <w:rsid w:val="00125BDA"/>
    <w:rsid w:val="00143538"/>
    <w:rsid w:val="00156633"/>
    <w:rsid w:val="00156ABE"/>
    <w:rsid w:val="001772D6"/>
    <w:rsid w:val="0018421A"/>
    <w:rsid w:val="00185053"/>
    <w:rsid w:val="00196D68"/>
    <w:rsid w:val="001C08E6"/>
    <w:rsid w:val="001C7CC8"/>
    <w:rsid w:val="00231BA0"/>
    <w:rsid w:val="0029617C"/>
    <w:rsid w:val="002A197A"/>
    <w:rsid w:val="002B461F"/>
    <w:rsid w:val="002E04BE"/>
    <w:rsid w:val="00305E8B"/>
    <w:rsid w:val="0030724B"/>
    <w:rsid w:val="00330841"/>
    <w:rsid w:val="00371A69"/>
    <w:rsid w:val="003776F4"/>
    <w:rsid w:val="0038728F"/>
    <w:rsid w:val="00392B20"/>
    <w:rsid w:val="003D7FFC"/>
    <w:rsid w:val="003E1FC5"/>
    <w:rsid w:val="003F323E"/>
    <w:rsid w:val="004073A9"/>
    <w:rsid w:val="00426036"/>
    <w:rsid w:val="00431496"/>
    <w:rsid w:val="0043536C"/>
    <w:rsid w:val="00443559"/>
    <w:rsid w:val="00450568"/>
    <w:rsid w:val="00470CE5"/>
    <w:rsid w:val="004B13FB"/>
    <w:rsid w:val="004D7617"/>
    <w:rsid w:val="00503182"/>
    <w:rsid w:val="00515C2F"/>
    <w:rsid w:val="00516D3A"/>
    <w:rsid w:val="005170DC"/>
    <w:rsid w:val="005270EF"/>
    <w:rsid w:val="00527ED0"/>
    <w:rsid w:val="00532194"/>
    <w:rsid w:val="00565845"/>
    <w:rsid w:val="005A3A53"/>
    <w:rsid w:val="005C4811"/>
    <w:rsid w:val="005D78F5"/>
    <w:rsid w:val="005E0498"/>
    <w:rsid w:val="005E1B6A"/>
    <w:rsid w:val="005F289F"/>
    <w:rsid w:val="00641349"/>
    <w:rsid w:val="00655249"/>
    <w:rsid w:val="00676C1F"/>
    <w:rsid w:val="006B2744"/>
    <w:rsid w:val="006D3989"/>
    <w:rsid w:val="00756AA0"/>
    <w:rsid w:val="00776EEC"/>
    <w:rsid w:val="0078519D"/>
    <w:rsid w:val="007909D3"/>
    <w:rsid w:val="007B3E07"/>
    <w:rsid w:val="007B645F"/>
    <w:rsid w:val="007C7FDC"/>
    <w:rsid w:val="007D192E"/>
    <w:rsid w:val="007D3803"/>
    <w:rsid w:val="007F313C"/>
    <w:rsid w:val="00865ABA"/>
    <w:rsid w:val="008A2FC2"/>
    <w:rsid w:val="008A3BAF"/>
    <w:rsid w:val="008D4B7D"/>
    <w:rsid w:val="009146B1"/>
    <w:rsid w:val="00921D80"/>
    <w:rsid w:val="009309D0"/>
    <w:rsid w:val="0093222C"/>
    <w:rsid w:val="0097064F"/>
    <w:rsid w:val="00973AA0"/>
    <w:rsid w:val="00994498"/>
    <w:rsid w:val="009F152D"/>
    <w:rsid w:val="00A23A40"/>
    <w:rsid w:val="00A25240"/>
    <w:rsid w:val="00A37AF9"/>
    <w:rsid w:val="00A538AE"/>
    <w:rsid w:val="00A564F2"/>
    <w:rsid w:val="00A82D9A"/>
    <w:rsid w:val="00AE3CB5"/>
    <w:rsid w:val="00B40C88"/>
    <w:rsid w:val="00B659DF"/>
    <w:rsid w:val="00BC34E9"/>
    <w:rsid w:val="00BC6DA9"/>
    <w:rsid w:val="00BF0262"/>
    <w:rsid w:val="00BF4662"/>
    <w:rsid w:val="00C128A2"/>
    <w:rsid w:val="00C34F6E"/>
    <w:rsid w:val="00C61393"/>
    <w:rsid w:val="00C835E2"/>
    <w:rsid w:val="00C869A7"/>
    <w:rsid w:val="00CA5B59"/>
    <w:rsid w:val="00CF72C2"/>
    <w:rsid w:val="00D1178A"/>
    <w:rsid w:val="00D25D3E"/>
    <w:rsid w:val="00D27919"/>
    <w:rsid w:val="00D30DFA"/>
    <w:rsid w:val="00D632FD"/>
    <w:rsid w:val="00D65378"/>
    <w:rsid w:val="00DD3D13"/>
    <w:rsid w:val="00E03655"/>
    <w:rsid w:val="00E20AFA"/>
    <w:rsid w:val="00E31C15"/>
    <w:rsid w:val="00E5546A"/>
    <w:rsid w:val="00E56BBE"/>
    <w:rsid w:val="00E74123"/>
    <w:rsid w:val="00E8504B"/>
    <w:rsid w:val="00E91171"/>
    <w:rsid w:val="00EB216F"/>
    <w:rsid w:val="00EC5B0F"/>
    <w:rsid w:val="00ED4FD8"/>
    <w:rsid w:val="00EE017A"/>
    <w:rsid w:val="00F11C37"/>
    <w:rsid w:val="00F17CE7"/>
    <w:rsid w:val="00F42560"/>
    <w:rsid w:val="00F55A0D"/>
    <w:rsid w:val="00F6191A"/>
    <w:rsid w:val="00FB2E1D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92E0"/>
  <w15:chartTrackingRefBased/>
  <w15:docId w15:val="{9A41EBA4-40F3-9745-B505-8C6EF42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617C"/>
    <w:rPr>
      <w:b/>
      <w:bCs/>
    </w:rPr>
  </w:style>
  <w:style w:type="character" w:customStyle="1" w:styleId="apple-converted-space">
    <w:name w:val="apple-converted-space"/>
    <w:basedOn w:val="DefaultParagraphFont"/>
    <w:rsid w:val="0029617C"/>
  </w:style>
  <w:style w:type="character" w:styleId="Hyperlink">
    <w:name w:val="Hyperlink"/>
    <w:basedOn w:val="DefaultParagraphFont"/>
    <w:uiPriority w:val="99"/>
    <w:unhideWhenUsed/>
    <w:rsid w:val="002961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1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744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EB216F"/>
  </w:style>
  <w:style w:type="paragraph" w:styleId="NoSpacing">
    <w:name w:val="No Spacing"/>
    <w:uiPriority w:val="1"/>
    <w:qFormat/>
    <w:rsid w:val="0015663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191A"/>
    <w:pPr>
      <w:ind w:left="720"/>
      <w:contextualSpacing/>
    </w:pPr>
  </w:style>
  <w:style w:type="paragraph" w:styleId="Revision">
    <w:name w:val="Revision"/>
    <w:hidden/>
    <w:uiPriority w:val="99"/>
    <w:semiHidden/>
    <w:rsid w:val="0091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64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9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79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bodytrashestennessee.com/litter-hotlin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bodytrashestennesse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NobodyTrashesT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bodytrashestennesse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bodytrashestn" TargetMode="External"/><Relationship Id="rId10" Type="http://schemas.openxmlformats.org/officeDocument/2006/relationships/hyperlink" Target="https://www.tn.gov/tdo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nobodytrashes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d03e5b-67f9-4998-b70e-b0a6a808d952" xsi:nil="true"/>
    <Category xmlns="ed08de9a-04b7-4a8e-b075-272452679559" xsi:nil="true"/>
    <Status xmlns="ed08de9a-04b7-4a8e-b075-272452679559" xsi:nil="true"/>
    <lcf76f155ced4ddcb4097134ff3c332f xmlns="ed08de9a-04b7-4a8e-b075-2724526795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7ABFD04CC2A49A83FE1DBBB99B4AD" ma:contentTypeVersion="813" ma:contentTypeDescription="Create a new document." ma:contentTypeScope="" ma:versionID="29e07a255725a2787e09ad08ecfe935d">
  <xsd:schema xmlns:xsd="http://www.w3.org/2001/XMLSchema" xmlns:xs="http://www.w3.org/2001/XMLSchema" xmlns:p="http://schemas.microsoft.com/office/2006/metadata/properties" xmlns:ns2="b5d03e5b-67f9-4998-b70e-b0a6a808d952" xmlns:ns3="ed08de9a-04b7-4a8e-b075-272452679559" targetNamespace="http://schemas.microsoft.com/office/2006/metadata/properties" ma:root="true" ma:fieldsID="ae71a8b4dc5db68a4f23d87585fcd027" ns2:_="" ns3:_="">
    <xsd:import namespace="b5d03e5b-67f9-4998-b70e-b0a6a808d952"/>
    <xsd:import namespace="ed08de9a-04b7-4a8e-b075-272452679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Category" minOccurs="0"/>
                <xsd:element ref="ns3:Statu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5fe75be-c691-4976-a605-3e429007ba68}" ma:internalName="TaxCatchAll" ma:showField="CatchAllData" ma:web="b5d03e5b-67f9-4998-b70e-b0a6a808d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de9a-04b7-4a8e-b075-27245267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Grants"/>
          <xsd:enumeration value="Procurements"/>
          <xsd:enumeration value="Pollinators"/>
          <xsd:enumeration value="Scenic"/>
          <xsd:enumeration value="Administrative"/>
          <xsd:enumeration value="Adopt-A-Highway"/>
          <xsd:enumeration value="Landscapi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Working (Active)"/>
          <xsd:enumeration value="Reference (Historic)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E82B1-11F7-4568-865B-3E4759ECC8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41D492-B020-4825-862F-E0FAEDC3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5BD48-E11F-447E-8208-FFAECD7F44D4}">
  <ds:schemaRefs>
    <ds:schemaRef ds:uri="http://schemas.microsoft.com/office/2006/metadata/properties"/>
    <ds:schemaRef ds:uri="http://schemas.microsoft.com/office/infopath/2007/PartnerControls"/>
    <ds:schemaRef ds:uri="b5d03e5b-67f9-4998-b70e-b0a6a808d952"/>
    <ds:schemaRef ds:uri="ed08de9a-04b7-4a8e-b075-272452679559"/>
  </ds:schemaRefs>
</ds:datastoreItem>
</file>

<file path=customXml/itemProps4.xml><?xml version="1.0" encoding="utf-8"?>
<ds:datastoreItem xmlns:ds="http://schemas.openxmlformats.org/officeDocument/2006/customXml" ds:itemID="{C7BAF730-4D04-486D-B04C-A8F37035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ed08de9a-04b7-4a8e-b075-272452679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Blumb</dc:creator>
  <cp:keywords/>
  <dc:description/>
  <cp:lastModifiedBy>Callie Kelley</cp:lastModifiedBy>
  <cp:revision>5</cp:revision>
  <dcterms:created xsi:type="dcterms:W3CDTF">2024-02-05T18:48:00Z</dcterms:created>
  <dcterms:modified xsi:type="dcterms:W3CDTF">2024-02-26T18:14:00Z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0x010100A387ABFD04CC2A49A83FE1DBBB99B4AD</vt:lpwstr>
  </property>
</Properties>
</file>